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A0" w:rsidRPr="000A5A2A" w:rsidRDefault="005F5BA0" w:rsidP="00DF4A37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0A5A2A">
        <w:rPr>
          <w:rFonts w:cs="B Nazanin" w:hint="cs"/>
          <w:b/>
          <w:bCs/>
          <w:sz w:val="32"/>
          <w:szCs w:val="32"/>
          <w:rtl/>
          <w:lang w:bidi="fa-IR"/>
        </w:rPr>
        <w:t xml:space="preserve">***فرم نامه ابطال بیمه درمان فردی </w:t>
      </w:r>
      <w:r w:rsidR="00DF4A37" w:rsidRPr="000A5A2A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Pr="000A5A2A">
        <w:rPr>
          <w:rFonts w:cs="B Nazanin" w:hint="cs"/>
          <w:b/>
          <w:bCs/>
          <w:sz w:val="32"/>
          <w:szCs w:val="32"/>
          <w:rtl/>
          <w:lang w:bidi="fa-IR"/>
        </w:rPr>
        <w:t>پایان طرح</w:t>
      </w:r>
      <w:r w:rsidR="00DF4A37" w:rsidRPr="000A5A2A">
        <w:rPr>
          <w:rFonts w:cs="B Nazanin" w:hint="cs"/>
          <w:b/>
          <w:bCs/>
          <w:sz w:val="32"/>
          <w:szCs w:val="32"/>
          <w:rtl/>
          <w:lang w:bidi="fa-IR"/>
        </w:rPr>
        <w:t xml:space="preserve"> دارد</w:t>
      </w:r>
    </w:p>
    <w:p w:rsidR="005F5BA0" w:rsidRDefault="005F5BA0" w:rsidP="005F5BA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F5BA0" w:rsidRDefault="005F5BA0" w:rsidP="00AA521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  <w:bookmarkStart w:id="0" w:name="_GoBack"/>
      <w:bookmarkEnd w:id="0"/>
    </w:p>
    <w:p w:rsidR="005F5BA0" w:rsidRDefault="005F5BA0" w:rsidP="005F5BA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5F5BA0" w:rsidRDefault="005F5BA0" w:rsidP="005F5BA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F5BA0" w:rsidRDefault="005F5BA0" w:rsidP="005F5BA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5F5BA0" w:rsidRDefault="005F5BA0" w:rsidP="00DF4A37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استحضار می رساند باتوجه به</w:t>
      </w:r>
      <w:r w:rsidR="00CC4BBA">
        <w:rPr>
          <w:rFonts w:cs="B Nazanin" w:hint="cs"/>
          <w:b/>
          <w:bCs/>
          <w:sz w:val="28"/>
          <w:szCs w:val="28"/>
          <w:rtl/>
          <w:lang w:bidi="fa-IR"/>
        </w:rPr>
        <w:t xml:space="preserve"> ابلاغ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F4A37">
        <w:rPr>
          <w:rFonts w:cs="B Nazanin" w:hint="cs"/>
          <w:b/>
          <w:bCs/>
          <w:sz w:val="28"/>
          <w:szCs w:val="28"/>
          <w:rtl/>
          <w:lang w:bidi="fa-IR"/>
        </w:rPr>
        <w:t>پایان طرح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آقا / خانم ............................ پرسنل مرکز........................... ازتاریخ ....................... به شماره کد</w:t>
      </w:r>
      <w:r w:rsidR="00DF4A3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ملی .................. که دارای بیمه درمان طرح ........... اصلی ...... نفر وتبعی ........ نفر می باشند </w:t>
      </w:r>
      <w:r w:rsidR="00DF4A37">
        <w:rPr>
          <w:rFonts w:cs="B Nazanin" w:hint="cs"/>
          <w:b/>
          <w:bCs/>
          <w:sz w:val="28"/>
          <w:szCs w:val="28"/>
          <w:rtl/>
          <w:lang w:bidi="fa-IR"/>
        </w:rPr>
        <w:t>نام ایشان از تاریخ مذکور ازلیست بیمه شدگان مرکز حذف گردد</w:t>
      </w:r>
      <w:r w:rsidR="00CC4BBA">
        <w:rPr>
          <w:rFonts w:cs="B Nazanin"/>
          <w:b/>
          <w:bCs/>
          <w:sz w:val="28"/>
          <w:szCs w:val="28"/>
          <w:lang w:bidi="fa-IR"/>
        </w:rPr>
        <w:t>.</w:t>
      </w:r>
      <w:r w:rsidR="00DF4A37">
        <w:rPr>
          <w:rFonts w:cs="B Nazanin" w:hint="cs"/>
          <w:b/>
          <w:bCs/>
          <w:sz w:val="28"/>
          <w:szCs w:val="28"/>
          <w:rtl/>
          <w:lang w:bidi="fa-IR"/>
        </w:rPr>
        <w:t xml:space="preserve"> لذا خواهشمند است دستور اقدامات لازم رامبذول فرمائید.</w:t>
      </w:r>
    </w:p>
    <w:p w:rsidR="005F5BA0" w:rsidRDefault="005F5BA0" w:rsidP="005F5B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F5BA0" w:rsidRDefault="005F5BA0" w:rsidP="005F5B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5F5BA0" w:rsidRDefault="005F5BA0" w:rsidP="005F5B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1-حکم کارگزینی </w:t>
      </w:r>
    </w:p>
    <w:p w:rsidR="005F5BA0" w:rsidRDefault="005F5BA0" w:rsidP="00DF4A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2-ابلاغ </w:t>
      </w:r>
      <w:r w:rsidR="00DF4A37">
        <w:rPr>
          <w:rFonts w:cs="B Nazanin" w:hint="cs"/>
          <w:b/>
          <w:bCs/>
          <w:sz w:val="28"/>
          <w:szCs w:val="28"/>
          <w:rtl/>
          <w:lang w:bidi="fa-IR"/>
        </w:rPr>
        <w:t>پایان طرح</w:t>
      </w:r>
    </w:p>
    <w:p w:rsidR="0024210F" w:rsidRDefault="005F5BA0" w:rsidP="00DF4A3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3-درخواست شخصی فرد</w:t>
      </w:r>
    </w:p>
    <w:p w:rsidR="0024210F" w:rsidRDefault="005F5BA0" w:rsidP="0024210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4210F">
        <w:rPr>
          <w:rFonts w:cs="B Nazanin" w:hint="cs"/>
          <w:b/>
          <w:bCs/>
          <w:sz w:val="28"/>
          <w:szCs w:val="28"/>
          <w:rtl/>
          <w:lang w:bidi="fa-IR"/>
        </w:rPr>
        <w:t xml:space="preserve">4- فرم تعهدنامه ازسامانه بیمه درمان دانشگاه </w:t>
      </w:r>
    </w:p>
    <w:p w:rsidR="005F5BA0" w:rsidRDefault="005F5BA0" w:rsidP="0024210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4210F" w:rsidRDefault="0024210F" w:rsidP="0024210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31222" w:rsidRDefault="00231222"/>
    <w:sectPr w:rsidR="002312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A0"/>
    <w:rsid w:val="000A5A2A"/>
    <w:rsid w:val="00231222"/>
    <w:rsid w:val="0024210F"/>
    <w:rsid w:val="005F5BA0"/>
    <w:rsid w:val="00AA5210"/>
    <w:rsid w:val="00CC4BBA"/>
    <w:rsid w:val="00D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AC4E4-CCD5-435E-9EE4-910996E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B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10</cp:revision>
  <cp:lastPrinted>2022-10-16T11:07:00Z</cp:lastPrinted>
  <dcterms:created xsi:type="dcterms:W3CDTF">2022-02-08T07:42:00Z</dcterms:created>
  <dcterms:modified xsi:type="dcterms:W3CDTF">2022-10-16T11:07:00Z</dcterms:modified>
</cp:coreProperties>
</file>